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93AB" w14:textId="77777777" w:rsidR="00A36FC0" w:rsidRPr="00544B95" w:rsidRDefault="007460C2" w:rsidP="0074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95">
        <w:rPr>
          <w:rFonts w:ascii="Times New Roman" w:hAnsi="Times New Roman" w:cs="Times New Roman"/>
          <w:b/>
          <w:sz w:val="28"/>
          <w:szCs w:val="28"/>
        </w:rPr>
        <w:t>Карточка компании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7460C2" w:rsidRPr="00544B95" w14:paraId="2811F3E3" w14:textId="77777777" w:rsidTr="00264DB5">
        <w:tc>
          <w:tcPr>
            <w:tcW w:w="4077" w:type="dxa"/>
          </w:tcPr>
          <w:p w14:paraId="26AE0F91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лица:</w:t>
            </w:r>
          </w:p>
        </w:tc>
        <w:tc>
          <w:tcPr>
            <w:tcW w:w="5529" w:type="dxa"/>
          </w:tcPr>
          <w:p w14:paraId="7E97FEAB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r w:rsidR="00B713E8" w:rsidRPr="00544B9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 «АСГ ТРАНСФОРМАТОРЕН»</w:t>
            </w:r>
          </w:p>
        </w:tc>
      </w:tr>
      <w:tr w:rsidR="007460C2" w:rsidRPr="00544B95" w14:paraId="29D547EC" w14:textId="77777777" w:rsidTr="00264DB5">
        <w:tc>
          <w:tcPr>
            <w:tcW w:w="4077" w:type="dxa"/>
          </w:tcPr>
          <w:p w14:paraId="53C6186A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название:</w:t>
            </w:r>
          </w:p>
        </w:tc>
        <w:tc>
          <w:tcPr>
            <w:tcW w:w="5529" w:type="dxa"/>
          </w:tcPr>
          <w:p w14:paraId="71A38940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ООО «АСГ ТРАНСФОРМАТОРЕН»</w:t>
            </w:r>
          </w:p>
        </w:tc>
      </w:tr>
      <w:tr w:rsidR="007460C2" w:rsidRPr="00544B95" w14:paraId="61C73C32" w14:textId="77777777" w:rsidTr="00264DB5">
        <w:trPr>
          <w:trHeight w:hRule="exact" w:val="567"/>
        </w:trPr>
        <w:tc>
          <w:tcPr>
            <w:tcW w:w="4077" w:type="dxa"/>
          </w:tcPr>
          <w:p w14:paraId="76350352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529" w:type="dxa"/>
          </w:tcPr>
          <w:p w14:paraId="6ACD51C7" w14:textId="7B2F6DE1" w:rsidR="007460C2" w:rsidRPr="00544B95" w:rsidRDefault="004060B3" w:rsidP="0040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143002,</w:t>
            </w: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4060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. Одинцовский, г. Одинцово, Можайское ш</w:t>
            </w: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 xml:space="preserve"> д. 14А, этаж 3, пом.</w:t>
            </w:r>
            <w:r w:rsidRPr="004060B3">
              <w:rPr>
                <w:rFonts w:ascii="Times New Roman" w:hAnsi="Times New Roman" w:cs="Times New Roman"/>
                <w:sz w:val="24"/>
                <w:szCs w:val="24"/>
              </w:rPr>
              <w:t xml:space="preserve"> 3/3</w:t>
            </w:r>
          </w:p>
        </w:tc>
      </w:tr>
      <w:tr w:rsidR="007460C2" w:rsidRPr="00544B95" w14:paraId="0F82520E" w14:textId="77777777" w:rsidTr="00264DB5">
        <w:trPr>
          <w:trHeight w:hRule="exact" w:val="567"/>
        </w:trPr>
        <w:tc>
          <w:tcPr>
            <w:tcW w:w="4077" w:type="dxa"/>
          </w:tcPr>
          <w:p w14:paraId="335D4293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529" w:type="dxa"/>
          </w:tcPr>
          <w:p w14:paraId="1BCFD746" w14:textId="6D711D95" w:rsidR="007460C2" w:rsidRPr="00544B95" w:rsidRDefault="004060B3" w:rsidP="0026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143002,Московская</w:t>
            </w:r>
            <w:proofErr w:type="gramEnd"/>
            <w:r w:rsidRPr="004060B3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060B3">
              <w:rPr>
                <w:rFonts w:ascii="Times New Roman" w:hAnsi="Times New Roman" w:cs="Times New Roman"/>
                <w:sz w:val="24"/>
                <w:szCs w:val="24"/>
              </w:rPr>
              <w:t>. Одинцовский, г. Одинцово, Можайское ш. д. 14А, этаж 3, пом. 3/3</w:t>
            </w:r>
          </w:p>
        </w:tc>
      </w:tr>
      <w:tr w:rsidR="007460C2" w:rsidRPr="00544B95" w14:paraId="06C39B5E" w14:textId="77777777" w:rsidTr="002875FB">
        <w:tc>
          <w:tcPr>
            <w:tcW w:w="4077" w:type="dxa"/>
          </w:tcPr>
          <w:p w14:paraId="15928A5A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факсы:</w:t>
            </w:r>
          </w:p>
        </w:tc>
        <w:tc>
          <w:tcPr>
            <w:tcW w:w="5529" w:type="dxa"/>
            <w:vAlign w:val="center"/>
          </w:tcPr>
          <w:p w14:paraId="31D25911" w14:textId="150C6392" w:rsidR="00544B95" w:rsidRDefault="00544B95" w:rsidP="002875FB">
            <w:pPr>
              <w:rPr>
                <w:rFonts w:ascii="Times New Roman" w:hAnsi="Times New Roman" w:cs="Times New Roman"/>
              </w:rPr>
            </w:pPr>
            <w:r w:rsidRPr="00544B95">
              <w:rPr>
                <w:rFonts w:ascii="Times New Roman" w:hAnsi="Times New Roman" w:cs="Times New Roman"/>
              </w:rPr>
              <w:t>+7</w:t>
            </w:r>
            <w:r w:rsidR="002875FB">
              <w:rPr>
                <w:rFonts w:ascii="Times New Roman" w:hAnsi="Times New Roman" w:cs="Times New Roman"/>
              </w:rPr>
              <w:t>(499)703-06-48</w:t>
            </w:r>
          </w:p>
          <w:p w14:paraId="6DAFA7C1" w14:textId="77777777" w:rsidR="007460C2" w:rsidRPr="00544B95" w:rsidRDefault="007460C2" w:rsidP="002875FB">
            <w:pPr>
              <w:rPr>
                <w:rFonts w:ascii="Times New Roman" w:hAnsi="Times New Roman" w:cs="Times New Roman"/>
              </w:rPr>
            </w:pPr>
          </w:p>
        </w:tc>
      </w:tr>
      <w:tr w:rsidR="00AC65CE" w:rsidRPr="00544B95" w14:paraId="6A58CD05" w14:textId="77777777" w:rsidTr="00264DB5">
        <w:tc>
          <w:tcPr>
            <w:tcW w:w="4077" w:type="dxa"/>
          </w:tcPr>
          <w:p w14:paraId="192C0931" w14:textId="77777777" w:rsidR="00AC65CE" w:rsidRPr="00544B95" w:rsidRDefault="00A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529" w:type="dxa"/>
          </w:tcPr>
          <w:p w14:paraId="49695E70" w14:textId="77777777" w:rsidR="00AC65CE" w:rsidRPr="00544B95" w:rsidRDefault="001125EF" w:rsidP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asgtrafo</w:t>
            </w:r>
            <w:proofErr w:type="spellEnd"/>
            <w:r w:rsidR="00AC65CE" w:rsidRPr="00544B9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C65CE" w:rsidRPr="0054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asgtrafo</w:t>
            </w:r>
            <w:proofErr w:type="spellEnd"/>
            <w:r w:rsidR="00AC65CE" w:rsidRPr="00544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C65CE" w:rsidRPr="00544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460C2" w:rsidRPr="00544B95" w14:paraId="27BA6A7B" w14:textId="77777777" w:rsidTr="00264DB5">
        <w:tc>
          <w:tcPr>
            <w:tcW w:w="4077" w:type="dxa"/>
          </w:tcPr>
          <w:p w14:paraId="6BBE2CF4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529" w:type="dxa"/>
          </w:tcPr>
          <w:p w14:paraId="79CF7B4E" w14:textId="63F29E23" w:rsidR="007460C2" w:rsidRPr="00544B95" w:rsidRDefault="006973FB" w:rsidP="00C2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7722743495 / </w:t>
            </w:r>
            <w:r w:rsidR="004060B3" w:rsidRPr="004060B3">
              <w:rPr>
                <w:rFonts w:ascii="Times New Roman" w:hAnsi="Times New Roman" w:cs="Times New Roman"/>
                <w:sz w:val="24"/>
                <w:szCs w:val="24"/>
              </w:rPr>
              <w:t>503201001</w:t>
            </w:r>
          </w:p>
        </w:tc>
      </w:tr>
      <w:tr w:rsidR="007460C2" w:rsidRPr="00544B95" w14:paraId="3DFF10CA" w14:textId="77777777" w:rsidTr="00264DB5">
        <w:tc>
          <w:tcPr>
            <w:tcW w:w="4077" w:type="dxa"/>
          </w:tcPr>
          <w:p w14:paraId="3593B000" w14:textId="77777777" w:rsidR="007460C2" w:rsidRPr="007230A4" w:rsidRDefault="00697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0A4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  <w:tc>
          <w:tcPr>
            <w:tcW w:w="5529" w:type="dxa"/>
          </w:tcPr>
          <w:p w14:paraId="7DD3B621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FB" w:rsidRPr="00544B95" w14:paraId="7DDAC037" w14:textId="77777777" w:rsidTr="00432C58">
        <w:tc>
          <w:tcPr>
            <w:tcW w:w="4077" w:type="dxa"/>
          </w:tcPr>
          <w:p w14:paraId="7D33F882" w14:textId="77777777" w:rsidR="006973FB" w:rsidRPr="00544B95" w:rsidRDefault="0069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банка:</w:t>
            </w:r>
          </w:p>
        </w:tc>
        <w:tc>
          <w:tcPr>
            <w:tcW w:w="5529" w:type="dxa"/>
            <w:shd w:val="clear" w:color="auto" w:fill="auto"/>
          </w:tcPr>
          <w:p w14:paraId="4DD19F58" w14:textId="2FF0B5B2" w:rsidR="006973FB" w:rsidRPr="00544B95" w:rsidRDefault="00DB4FE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03">
              <w:rPr>
                <w:rFonts w:ascii="Times New Roman" w:hAnsi="Times New Roman" w:cs="Times New Roman"/>
                <w:sz w:val="24"/>
                <w:szCs w:val="24"/>
              </w:rPr>
              <w:t>ФИЛИАЛ ЦЕНТРАЛЬНЫЙ ПАО БАНКА "ФК ОТКРЫТИЕ"</w:t>
            </w:r>
          </w:p>
        </w:tc>
      </w:tr>
      <w:tr w:rsidR="00AC65CE" w:rsidRPr="00544B95" w14:paraId="14031153" w14:textId="77777777" w:rsidTr="00432C58">
        <w:tc>
          <w:tcPr>
            <w:tcW w:w="4077" w:type="dxa"/>
          </w:tcPr>
          <w:p w14:paraId="4C0D0899" w14:textId="77777777" w:rsidR="00AC65CE" w:rsidRPr="00544B95" w:rsidRDefault="00A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Адрес банка</w:t>
            </w:r>
            <w:r w:rsidR="008B442D" w:rsidRPr="00544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B0FB0EC" w14:textId="7458A907" w:rsidR="00C4666A" w:rsidRPr="00544B95" w:rsidRDefault="00DB4FE5" w:rsidP="00C46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 xml:space="preserve">115114, г. Москва, ул. </w:t>
            </w:r>
            <w:proofErr w:type="spellStart"/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Летниковская</w:t>
            </w:r>
            <w:proofErr w:type="spellEnd"/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FE5">
              <w:rPr>
                <w:rFonts w:ascii="Times New Roman" w:hAnsi="Times New Roman" w:cs="Times New Roman"/>
                <w:sz w:val="24"/>
                <w:szCs w:val="24"/>
              </w:rPr>
              <w:t>д. 2, стр. 4</w:t>
            </w:r>
          </w:p>
        </w:tc>
      </w:tr>
      <w:tr w:rsidR="007460C2" w:rsidRPr="00544B95" w14:paraId="5FC7CD3F" w14:textId="77777777" w:rsidTr="00432C58">
        <w:tc>
          <w:tcPr>
            <w:tcW w:w="4077" w:type="dxa"/>
          </w:tcPr>
          <w:p w14:paraId="54BC4A7C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  <w:r w:rsidR="006973FB"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56824CC4" w14:textId="6F99FE8F" w:rsidR="007460C2" w:rsidRPr="00544B95" w:rsidRDefault="00C8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40702810800490004030</w:t>
            </w:r>
          </w:p>
        </w:tc>
      </w:tr>
      <w:tr w:rsidR="007460C2" w:rsidRPr="00544B95" w14:paraId="189567BB" w14:textId="77777777" w:rsidTr="00432C58">
        <w:tc>
          <w:tcPr>
            <w:tcW w:w="4077" w:type="dxa"/>
          </w:tcPr>
          <w:p w14:paraId="0F19E61F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  <w:r w:rsidR="006973FB"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6F9DECE1" w14:textId="39B184AB" w:rsidR="007460C2" w:rsidRPr="00544B95" w:rsidRDefault="00DB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03">
              <w:rPr>
                <w:rFonts w:ascii="Times New Roman" w:hAnsi="Times New Roman" w:cs="Times New Roman"/>
                <w:sz w:val="24"/>
                <w:szCs w:val="24"/>
              </w:rPr>
              <w:t>30101810945250000297</w:t>
            </w:r>
          </w:p>
        </w:tc>
      </w:tr>
      <w:tr w:rsidR="007460C2" w:rsidRPr="00544B95" w14:paraId="55B8B641" w14:textId="77777777" w:rsidTr="00432C58">
        <w:tc>
          <w:tcPr>
            <w:tcW w:w="4077" w:type="dxa"/>
          </w:tcPr>
          <w:p w14:paraId="36B92B4E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529" w:type="dxa"/>
            <w:shd w:val="clear" w:color="auto" w:fill="auto"/>
          </w:tcPr>
          <w:p w14:paraId="78BF15EA" w14:textId="1D6EF36B" w:rsidR="007460C2" w:rsidRPr="00544B95" w:rsidRDefault="00DB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03">
              <w:rPr>
                <w:rFonts w:ascii="Times New Roman" w:hAnsi="Times New Roman" w:cs="Times New Roman"/>
                <w:sz w:val="24"/>
                <w:szCs w:val="24"/>
              </w:rPr>
              <w:t>044525297</w:t>
            </w:r>
          </w:p>
        </w:tc>
      </w:tr>
      <w:tr w:rsidR="007460C2" w:rsidRPr="00544B95" w14:paraId="58E43B7E" w14:textId="77777777" w:rsidTr="00264DB5">
        <w:tc>
          <w:tcPr>
            <w:tcW w:w="4077" w:type="dxa"/>
          </w:tcPr>
          <w:p w14:paraId="2A34CC62" w14:textId="77777777" w:rsidR="007460C2" w:rsidRPr="00544B95" w:rsidRDefault="007460C2" w:rsidP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</w:tc>
        <w:tc>
          <w:tcPr>
            <w:tcW w:w="5529" w:type="dxa"/>
          </w:tcPr>
          <w:p w14:paraId="46918D3D" w14:textId="77777777" w:rsidR="007460C2" w:rsidRPr="00544B95" w:rsidRDefault="00596350" w:rsidP="00544B95">
            <w:pPr>
              <w:ind w:right="-7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E1CF5" w:rsidRPr="00544B9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7460C2" w:rsidRPr="00544B95" w14:paraId="1AFE8E78" w14:textId="77777777" w:rsidTr="00264DB5">
        <w:tc>
          <w:tcPr>
            <w:tcW w:w="4077" w:type="dxa"/>
          </w:tcPr>
          <w:p w14:paraId="46CB44EA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Сопутствующие виды деятельности:</w:t>
            </w:r>
          </w:p>
        </w:tc>
        <w:tc>
          <w:tcPr>
            <w:tcW w:w="5529" w:type="dxa"/>
          </w:tcPr>
          <w:p w14:paraId="7F1F8D4F" w14:textId="77777777" w:rsidR="007460C2" w:rsidRPr="00544B95" w:rsidRDefault="005E1CF5" w:rsidP="005E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74.2; 72.5; 72.1; 71.3; 71.2; 71.1; 70.3; 70.2; 70.1;</w:t>
            </w:r>
          </w:p>
          <w:p w14:paraId="787D1AC3" w14:textId="77777777" w:rsidR="005E1CF5" w:rsidRPr="00544B95" w:rsidRDefault="005E1CF5" w:rsidP="005E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64.1; 63.4; 63.2; 63.1;</w:t>
            </w:r>
            <w:r w:rsidR="00CA3262"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 62.2; 62.1; 61.2; 61.1; 60.2;</w:t>
            </w:r>
          </w:p>
          <w:p w14:paraId="7278AFD6" w14:textId="77777777" w:rsidR="00CA3262" w:rsidRPr="00544B95" w:rsidRDefault="008428E9" w:rsidP="005E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60.1; 52.48; 51.7; 51.5; 51.4; 51.1; 45.5; 45.4; 45.3; 45.2; 45.1</w:t>
            </w:r>
          </w:p>
        </w:tc>
      </w:tr>
      <w:tr w:rsidR="007460C2" w:rsidRPr="00544B95" w14:paraId="2A51F164" w14:textId="77777777" w:rsidTr="00264DB5">
        <w:tc>
          <w:tcPr>
            <w:tcW w:w="4077" w:type="dxa"/>
          </w:tcPr>
          <w:p w14:paraId="32AC5076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Сертификаты:</w:t>
            </w:r>
          </w:p>
        </w:tc>
        <w:tc>
          <w:tcPr>
            <w:tcW w:w="5529" w:type="dxa"/>
          </w:tcPr>
          <w:p w14:paraId="1797818E" w14:textId="77777777" w:rsidR="007460C2" w:rsidRPr="00544B95" w:rsidRDefault="0069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ГОСТ Р и Декларация о Соответствии</w:t>
            </w:r>
          </w:p>
        </w:tc>
      </w:tr>
      <w:tr w:rsidR="007460C2" w:rsidRPr="00544B95" w14:paraId="4A84D873" w14:textId="77777777" w:rsidTr="00264DB5">
        <w:tc>
          <w:tcPr>
            <w:tcW w:w="4077" w:type="dxa"/>
          </w:tcPr>
          <w:p w14:paraId="24A643C6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предприятия:</w:t>
            </w:r>
          </w:p>
        </w:tc>
        <w:tc>
          <w:tcPr>
            <w:tcW w:w="5529" w:type="dxa"/>
          </w:tcPr>
          <w:p w14:paraId="1982D07C" w14:textId="77777777" w:rsidR="007460C2" w:rsidRPr="00544B95" w:rsidRDefault="00BB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460C2" w:rsidRPr="00544B95" w14:paraId="4F13D604" w14:textId="77777777" w:rsidTr="00264DB5">
        <w:tc>
          <w:tcPr>
            <w:tcW w:w="4077" w:type="dxa"/>
          </w:tcPr>
          <w:p w14:paraId="65707E7B" w14:textId="77777777" w:rsidR="007460C2" w:rsidRPr="00544B95" w:rsidRDefault="007460C2" w:rsidP="0054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юридического лица </w:t>
            </w:r>
            <w:r w:rsidR="005E1E25">
              <w:rPr>
                <w:rFonts w:ascii="Times New Roman" w:hAnsi="Times New Roman" w:cs="Times New Roman"/>
                <w:sz w:val="24"/>
                <w:szCs w:val="24"/>
              </w:rPr>
              <w:t>(ОГРН)</w:t>
            </w:r>
          </w:p>
        </w:tc>
        <w:tc>
          <w:tcPr>
            <w:tcW w:w="5529" w:type="dxa"/>
          </w:tcPr>
          <w:p w14:paraId="27B11232" w14:textId="77777777" w:rsidR="007460C2" w:rsidRPr="00544B95" w:rsidRDefault="00FC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1117746245980</w:t>
            </w:r>
            <w:r w:rsidR="006973FB"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 от 01.04.2011г.</w:t>
            </w:r>
            <w:r w:rsidR="00544B95"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B95">
              <w:rPr>
                <w:rFonts w:ascii="Times New Roman" w:hAnsi="Times New Roman" w:cs="Times New Roman"/>
                <w:sz w:val="24"/>
                <w:szCs w:val="24"/>
              </w:rPr>
              <w:t>в ИФНС № 46</w:t>
            </w:r>
          </w:p>
        </w:tc>
      </w:tr>
      <w:tr w:rsidR="007460C2" w:rsidRPr="00544B95" w14:paraId="2D424D2E" w14:textId="77777777" w:rsidTr="00264DB5">
        <w:tc>
          <w:tcPr>
            <w:tcW w:w="4077" w:type="dxa"/>
          </w:tcPr>
          <w:p w14:paraId="470626BA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ЕГРЮЛ</w:t>
            </w:r>
          </w:p>
        </w:tc>
        <w:tc>
          <w:tcPr>
            <w:tcW w:w="5529" w:type="dxa"/>
          </w:tcPr>
          <w:p w14:paraId="52088E27" w14:textId="77777777" w:rsidR="007460C2" w:rsidRPr="00544B95" w:rsidRDefault="00AF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2147746821638</w:t>
            </w:r>
          </w:p>
        </w:tc>
      </w:tr>
      <w:tr w:rsidR="007460C2" w:rsidRPr="00544B95" w14:paraId="55F1D1A1" w14:textId="77777777" w:rsidTr="00264DB5">
        <w:tc>
          <w:tcPr>
            <w:tcW w:w="4077" w:type="dxa"/>
          </w:tcPr>
          <w:p w14:paraId="63979D79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5529" w:type="dxa"/>
          </w:tcPr>
          <w:p w14:paraId="4A811AE6" w14:textId="77777777" w:rsidR="00ED1BCC" w:rsidRPr="00544B95" w:rsidRDefault="00ED1BCC" w:rsidP="0054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1117746245980</w:t>
            </w:r>
            <w:r w:rsidR="00544B95">
              <w:rPr>
                <w:rFonts w:ascii="Times New Roman" w:hAnsi="Times New Roman" w:cs="Times New Roman"/>
                <w:sz w:val="24"/>
                <w:szCs w:val="24"/>
              </w:rPr>
              <w:t xml:space="preserve"> от 17.06.</w:t>
            </w:r>
            <w:r w:rsidR="00C22FE9" w:rsidRPr="00544B95">
              <w:rPr>
                <w:rFonts w:ascii="Times New Roman" w:hAnsi="Times New Roman" w:cs="Times New Roman"/>
                <w:sz w:val="24"/>
                <w:szCs w:val="24"/>
              </w:rPr>
              <w:t>2011 в ИФНС № 30</w:t>
            </w:r>
          </w:p>
        </w:tc>
      </w:tr>
      <w:tr w:rsidR="004B4875" w:rsidRPr="00544B95" w14:paraId="1F6F7B1A" w14:textId="77777777" w:rsidTr="00264DB5">
        <w:tc>
          <w:tcPr>
            <w:tcW w:w="4077" w:type="dxa"/>
          </w:tcPr>
          <w:p w14:paraId="3903F2CB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Коды статистики: </w:t>
            </w:r>
          </w:p>
        </w:tc>
        <w:tc>
          <w:tcPr>
            <w:tcW w:w="5529" w:type="dxa"/>
          </w:tcPr>
          <w:p w14:paraId="67861F66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75" w:rsidRPr="00544B95" w14:paraId="5810CA74" w14:textId="77777777" w:rsidTr="00264DB5">
        <w:tc>
          <w:tcPr>
            <w:tcW w:w="4077" w:type="dxa"/>
          </w:tcPr>
          <w:p w14:paraId="12D24F44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529" w:type="dxa"/>
          </w:tcPr>
          <w:p w14:paraId="2937ADBC" w14:textId="77777777" w:rsidR="004B4875" w:rsidRPr="00544B95" w:rsidRDefault="000E6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90664560</w:t>
            </w:r>
          </w:p>
        </w:tc>
      </w:tr>
      <w:tr w:rsidR="004B4875" w:rsidRPr="00544B95" w14:paraId="3C677752" w14:textId="77777777" w:rsidTr="00264DB5">
        <w:tc>
          <w:tcPr>
            <w:tcW w:w="4077" w:type="dxa"/>
          </w:tcPr>
          <w:p w14:paraId="1733B715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529" w:type="dxa"/>
          </w:tcPr>
          <w:p w14:paraId="36036C88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4B4875" w:rsidRPr="00544B95" w14:paraId="19951809" w14:textId="77777777" w:rsidTr="00264DB5">
        <w:tc>
          <w:tcPr>
            <w:tcW w:w="4077" w:type="dxa"/>
          </w:tcPr>
          <w:p w14:paraId="68595D6D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529" w:type="dxa"/>
          </w:tcPr>
          <w:p w14:paraId="47621A3B" w14:textId="77777777" w:rsidR="004B4875" w:rsidRPr="00544B95" w:rsidRDefault="004B4875" w:rsidP="00C2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C22FE9" w:rsidRPr="00544B95">
              <w:rPr>
                <w:rFonts w:ascii="Times New Roman" w:hAnsi="Times New Roman" w:cs="Times New Roman"/>
                <w:sz w:val="24"/>
                <w:szCs w:val="24"/>
              </w:rPr>
              <w:t>68595000</w:t>
            </w:r>
          </w:p>
        </w:tc>
      </w:tr>
      <w:tr w:rsidR="004B4875" w:rsidRPr="00544B95" w14:paraId="45A09D8D" w14:textId="77777777" w:rsidTr="00264DB5">
        <w:tc>
          <w:tcPr>
            <w:tcW w:w="4077" w:type="dxa"/>
          </w:tcPr>
          <w:p w14:paraId="07C7D981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529" w:type="dxa"/>
          </w:tcPr>
          <w:p w14:paraId="18EFE13D" w14:textId="77777777" w:rsidR="004B4875" w:rsidRPr="00544B95" w:rsidRDefault="004B4875" w:rsidP="00C22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C22FE9" w:rsidRPr="00544B95">
              <w:rPr>
                <w:rFonts w:ascii="Times New Roman" w:hAnsi="Times New Roman" w:cs="Times New Roman"/>
                <w:sz w:val="24"/>
                <w:szCs w:val="24"/>
              </w:rPr>
              <w:t>28000000</w:t>
            </w:r>
          </w:p>
        </w:tc>
      </w:tr>
      <w:tr w:rsidR="004B4875" w:rsidRPr="00544B95" w14:paraId="5541C2E9" w14:textId="77777777" w:rsidTr="00264DB5">
        <w:tc>
          <w:tcPr>
            <w:tcW w:w="4077" w:type="dxa"/>
          </w:tcPr>
          <w:p w14:paraId="3DC9137F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529" w:type="dxa"/>
          </w:tcPr>
          <w:p w14:paraId="65FDD0D7" w14:textId="3E7EE4E7" w:rsidR="004B4875" w:rsidRPr="00544B95" w:rsidRDefault="0076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27.11.1</w:t>
            </w:r>
          </w:p>
        </w:tc>
      </w:tr>
      <w:tr w:rsidR="007460C2" w:rsidRPr="00544B95" w14:paraId="449A4E8B" w14:textId="77777777" w:rsidTr="00264DB5">
        <w:tc>
          <w:tcPr>
            <w:tcW w:w="4077" w:type="dxa"/>
          </w:tcPr>
          <w:p w14:paraId="56DF59AE" w14:textId="77777777" w:rsidR="007460C2" w:rsidRPr="00544B95" w:rsidRDefault="007460C2" w:rsidP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529" w:type="dxa"/>
          </w:tcPr>
          <w:p w14:paraId="51805DC6" w14:textId="77777777" w:rsidR="004B4875" w:rsidRPr="00544B95" w:rsidRDefault="004B4875" w:rsidP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4875" w:rsidRPr="00544B95" w14:paraId="5934BCFD" w14:textId="77777777" w:rsidTr="00264DB5">
        <w:tc>
          <w:tcPr>
            <w:tcW w:w="4077" w:type="dxa"/>
          </w:tcPr>
          <w:p w14:paraId="6EC40DA0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529" w:type="dxa"/>
          </w:tcPr>
          <w:p w14:paraId="724B98E0" w14:textId="77777777" w:rsidR="004B4875" w:rsidRPr="00544B95" w:rsidRDefault="00BB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</w:t>
            </w:r>
          </w:p>
        </w:tc>
      </w:tr>
      <w:tr w:rsidR="004B4875" w:rsidRPr="00544B95" w14:paraId="2ADE9351" w14:textId="77777777" w:rsidTr="00264DB5">
        <w:tc>
          <w:tcPr>
            <w:tcW w:w="4077" w:type="dxa"/>
          </w:tcPr>
          <w:p w14:paraId="57431A3D" w14:textId="77777777" w:rsidR="004B4875" w:rsidRPr="00544B95" w:rsidRDefault="004B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ОКОНХ</w:t>
            </w:r>
          </w:p>
        </w:tc>
        <w:tc>
          <w:tcPr>
            <w:tcW w:w="5529" w:type="dxa"/>
          </w:tcPr>
          <w:p w14:paraId="44527851" w14:textId="77777777" w:rsidR="004B4875" w:rsidRPr="00544B95" w:rsidRDefault="007F2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14171  1</w:t>
            </w:r>
            <w:proofErr w:type="gramEnd"/>
          </w:p>
        </w:tc>
      </w:tr>
      <w:tr w:rsidR="007460C2" w:rsidRPr="00544B95" w14:paraId="726F20A7" w14:textId="77777777" w:rsidTr="00264DB5">
        <w:tc>
          <w:tcPr>
            <w:tcW w:w="4077" w:type="dxa"/>
          </w:tcPr>
          <w:p w14:paraId="37C666BD" w14:textId="77777777" w:rsidR="007460C2" w:rsidRPr="00544B95" w:rsidRDefault="0054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460C2"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филиалов, представительств, дочерних подразделений</w:t>
            </w:r>
          </w:p>
        </w:tc>
        <w:tc>
          <w:tcPr>
            <w:tcW w:w="5529" w:type="dxa"/>
          </w:tcPr>
          <w:p w14:paraId="5160321B" w14:textId="77777777" w:rsidR="007460C2" w:rsidRPr="00544B95" w:rsidRDefault="006C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0C2" w:rsidRPr="00544B95" w14:paraId="711237BD" w14:textId="77777777" w:rsidTr="00264DB5">
        <w:tc>
          <w:tcPr>
            <w:tcW w:w="4077" w:type="dxa"/>
          </w:tcPr>
          <w:p w14:paraId="2C44A79F" w14:textId="77777777" w:rsidR="007460C2" w:rsidRPr="00544B95" w:rsidRDefault="0074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5529" w:type="dxa"/>
          </w:tcPr>
          <w:p w14:paraId="60DF4977" w14:textId="77777777" w:rsidR="007460C2" w:rsidRPr="00544B95" w:rsidRDefault="00A2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B95">
              <w:rPr>
                <w:rFonts w:ascii="Times New Roman" w:hAnsi="Times New Roman" w:cs="Times New Roman"/>
                <w:sz w:val="24"/>
                <w:szCs w:val="24"/>
              </w:rPr>
              <w:t>Рекунов</w:t>
            </w:r>
            <w:proofErr w:type="spellEnd"/>
            <w:r w:rsidRPr="00544B9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</w:tr>
    </w:tbl>
    <w:p w14:paraId="62F141DF" w14:textId="77777777" w:rsidR="007460C2" w:rsidRPr="00544B95" w:rsidRDefault="007460C2">
      <w:pPr>
        <w:rPr>
          <w:rFonts w:ascii="Times New Roman" w:hAnsi="Times New Roman" w:cs="Times New Roman"/>
          <w:sz w:val="24"/>
          <w:szCs w:val="24"/>
        </w:rPr>
      </w:pPr>
      <w:r w:rsidRPr="00544B95"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Pr="00544B95">
        <w:rPr>
          <w:rFonts w:ascii="Times New Roman" w:hAnsi="Times New Roman" w:cs="Times New Roman"/>
          <w:sz w:val="24"/>
          <w:szCs w:val="24"/>
        </w:rPr>
        <w:tab/>
      </w:r>
      <w:r w:rsidRPr="00544B95">
        <w:rPr>
          <w:rFonts w:ascii="Times New Roman" w:hAnsi="Times New Roman" w:cs="Times New Roman"/>
          <w:sz w:val="24"/>
          <w:szCs w:val="24"/>
        </w:rPr>
        <w:tab/>
      </w:r>
      <w:r w:rsidRPr="00544B95">
        <w:rPr>
          <w:rFonts w:ascii="Times New Roman" w:hAnsi="Times New Roman" w:cs="Times New Roman"/>
          <w:sz w:val="24"/>
          <w:szCs w:val="24"/>
        </w:rPr>
        <w:tab/>
      </w:r>
      <w:r w:rsidRPr="00544B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372C" w:rsidRPr="00544B95">
        <w:rPr>
          <w:rFonts w:ascii="Times New Roman" w:hAnsi="Times New Roman" w:cs="Times New Roman"/>
          <w:sz w:val="24"/>
          <w:szCs w:val="24"/>
        </w:rPr>
        <w:t>Рекунов</w:t>
      </w:r>
      <w:proofErr w:type="spellEnd"/>
      <w:r w:rsidR="00A2372C" w:rsidRPr="00544B95">
        <w:rPr>
          <w:rFonts w:ascii="Times New Roman" w:hAnsi="Times New Roman" w:cs="Times New Roman"/>
          <w:sz w:val="24"/>
          <w:szCs w:val="24"/>
        </w:rPr>
        <w:t xml:space="preserve"> Константин Геннадьевич</w:t>
      </w:r>
      <w:r w:rsidRPr="00544B95">
        <w:rPr>
          <w:rFonts w:ascii="Times New Roman" w:hAnsi="Times New Roman" w:cs="Times New Roman"/>
          <w:sz w:val="24"/>
          <w:szCs w:val="24"/>
        </w:rPr>
        <w:tab/>
      </w:r>
      <w:r w:rsidRPr="00544B95">
        <w:rPr>
          <w:rFonts w:ascii="Times New Roman" w:hAnsi="Times New Roman" w:cs="Times New Roman"/>
          <w:sz w:val="24"/>
          <w:szCs w:val="24"/>
        </w:rPr>
        <w:tab/>
      </w:r>
      <w:r w:rsidRPr="00544B95">
        <w:rPr>
          <w:rFonts w:ascii="Times New Roman" w:hAnsi="Times New Roman" w:cs="Times New Roman"/>
          <w:sz w:val="24"/>
          <w:szCs w:val="24"/>
        </w:rPr>
        <w:tab/>
      </w:r>
      <w:r w:rsidRPr="00544B95">
        <w:rPr>
          <w:rFonts w:ascii="Times New Roman" w:hAnsi="Times New Roman" w:cs="Times New Roman"/>
          <w:sz w:val="24"/>
          <w:szCs w:val="24"/>
        </w:rPr>
        <w:tab/>
      </w:r>
    </w:p>
    <w:sectPr w:rsidR="007460C2" w:rsidRPr="00544B95" w:rsidSect="00C851AF">
      <w:pgSz w:w="11906" w:h="16838"/>
      <w:pgMar w:top="426" w:right="198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C2"/>
    <w:rsid w:val="00072785"/>
    <w:rsid w:val="000B049F"/>
    <w:rsid w:val="000E6B02"/>
    <w:rsid w:val="001125EF"/>
    <w:rsid w:val="00264DB5"/>
    <w:rsid w:val="002875FB"/>
    <w:rsid w:val="002C21B7"/>
    <w:rsid w:val="003323CD"/>
    <w:rsid w:val="00345F22"/>
    <w:rsid w:val="003C3224"/>
    <w:rsid w:val="004060B3"/>
    <w:rsid w:val="00432C58"/>
    <w:rsid w:val="00484FB7"/>
    <w:rsid w:val="004B4875"/>
    <w:rsid w:val="00544B95"/>
    <w:rsid w:val="00580643"/>
    <w:rsid w:val="00596350"/>
    <w:rsid w:val="005E1CF5"/>
    <w:rsid w:val="005E1E25"/>
    <w:rsid w:val="006973FB"/>
    <w:rsid w:val="006B2D63"/>
    <w:rsid w:val="006C7CEC"/>
    <w:rsid w:val="006F2148"/>
    <w:rsid w:val="007230A4"/>
    <w:rsid w:val="007460C2"/>
    <w:rsid w:val="007673CF"/>
    <w:rsid w:val="00794DC9"/>
    <w:rsid w:val="007A68B3"/>
    <w:rsid w:val="007D3589"/>
    <w:rsid w:val="007F20B1"/>
    <w:rsid w:val="008101DB"/>
    <w:rsid w:val="008379F2"/>
    <w:rsid w:val="00840F23"/>
    <w:rsid w:val="008428E9"/>
    <w:rsid w:val="00851E9B"/>
    <w:rsid w:val="00881C0A"/>
    <w:rsid w:val="008B442D"/>
    <w:rsid w:val="009615C5"/>
    <w:rsid w:val="00A2372C"/>
    <w:rsid w:val="00A36FC0"/>
    <w:rsid w:val="00A6706A"/>
    <w:rsid w:val="00A73BE6"/>
    <w:rsid w:val="00AA226D"/>
    <w:rsid w:val="00AC65CE"/>
    <w:rsid w:val="00AF3321"/>
    <w:rsid w:val="00AF3408"/>
    <w:rsid w:val="00B47E19"/>
    <w:rsid w:val="00B713E8"/>
    <w:rsid w:val="00BB4FD4"/>
    <w:rsid w:val="00C22FE9"/>
    <w:rsid w:val="00C4666A"/>
    <w:rsid w:val="00C851AF"/>
    <w:rsid w:val="00C86AB6"/>
    <w:rsid w:val="00C9322F"/>
    <w:rsid w:val="00CA3262"/>
    <w:rsid w:val="00CD049D"/>
    <w:rsid w:val="00DB38A5"/>
    <w:rsid w:val="00DB4FE5"/>
    <w:rsid w:val="00ED1BCC"/>
    <w:rsid w:val="00EE1821"/>
    <w:rsid w:val="00F3388C"/>
    <w:rsid w:val="00FB04CD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89C2"/>
  <w15:docId w15:val="{72F67C68-A765-4707-9F43-A6A17D5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4</dc:creator>
  <cp:lastModifiedBy>Ольга Артемьева</cp:lastModifiedBy>
  <cp:revision>9</cp:revision>
  <dcterms:created xsi:type="dcterms:W3CDTF">2020-03-20T11:48:00Z</dcterms:created>
  <dcterms:modified xsi:type="dcterms:W3CDTF">2022-08-23T06:46:00Z</dcterms:modified>
</cp:coreProperties>
</file>